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1BE36" w14:textId="2E4A6DEF" w:rsidR="00E503FE" w:rsidRDefault="003A3476" w:rsidP="00E503FE">
      <w:pPr>
        <w:jc w:val="center"/>
        <w:rPr>
          <w:b/>
        </w:rPr>
      </w:pPr>
      <w:r w:rsidRPr="003A3476">
        <w:rPr>
          <w:b/>
        </w:rPr>
        <w:drawing>
          <wp:anchor distT="0" distB="0" distL="114300" distR="114300" simplePos="0" relativeHeight="251659264" behindDoc="0" locked="0" layoutInCell="1" allowOverlap="1" wp14:anchorId="7C48CDB3" wp14:editId="0E522FFA">
            <wp:simplePos x="0" y="0"/>
            <wp:positionH relativeFrom="column">
              <wp:posOffset>5732780</wp:posOffset>
            </wp:positionH>
            <wp:positionV relativeFrom="paragraph">
              <wp:posOffset>-433070</wp:posOffset>
            </wp:positionV>
            <wp:extent cx="622300" cy="78359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A_Logo_Blue_Red lettering-02 b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2300" cy="783590"/>
                    </a:xfrm>
                    <a:prstGeom prst="rect">
                      <a:avLst/>
                    </a:prstGeom>
                  </pic:spPr>
                </pic:pic>
              </a:graphicData>
            </a:graphic>
            <wp14:sizeRelH relativeFrom="page">
              <wp14:pctWidth>0</wp14:pctWidth>
            </wp14:sizeRelH>
            <wp14:sizeRelV relativeFrom="page">
              <wp14:pctHeight>0</wp14:pctHeight>
            </wp14:sizeRelV>
          </wp:anchor>
        </w:drawing>
      </w:r>
      <w:r w:rsidRPr="003A3476">
        <w:rPr>
          <w:b/>
        </w:rPr>
        <w:drawing>
          <wp:anchor distT="0" distB="0" distL="114300" distR="114300" simplePos="0" relativeHeight="251660288" behindDoc="0" locked="0" layoutInCell="1" allowOverlap="1" wp14:anchorId="264DA89E" wp14:editId="350EA810">
            <wp:simplePos x="0" y="0"/>
            <wp:positionH relativeFrom="column">
              <wp:posOffset>0</wp:posOffset>
            </wp:positionH>
            <wp:positionV relativeFrom="paragraph">
              <wp:posOffset>-449580</wp:posOffset>
            </wp:positionV>
            <wp:extent cx="637540" cy="802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A_Logo_Blue_Red lettering-02 b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7540" cy="802005"/>
                    </a:xfrm>
                    <a:prstGeom prst="rect">
                      <a:avLst/>
                    </a:prstGeom>
                  </pic:spPr>
                </pic:pic>
              </a:graphicData>
            </a:graphic>
            <wp14:sizeRelH relativeFrom="page">
              <wp14:pctWidth>0</wp14:pctWidth>
            </wp14:sizeRelH>
            <wp14:sizeRelV relativeFrom="page">
              <wp14:pctHeight>0</wp14:pctHeight>
            </wp14:sizeRelV>
          </wp:anchor>
        </w:drawing>
      </w:r>
    </w:p>
    <w:p w14:paraId="47EB1E0B" w14:textId="77777777" w:rsidR="00E503FE" w:rsidRPr="003A3476" w:rsidRDefault="00E503FE" w:rsidP="00E503FE">
      <w:pPr>
        <w:jc w:val="center"/>
        <w:rPr>
          <w:b/>
          <w:sz w:val="36"/>
          <w:szCs w:val="36"/>
        </w:rPr>
      </w:pPr>
      <w:r w:rsidRPr="003A3476">
        <w:rPr>
          <w:b/>
          <w:sz w:val="36"/>
          <w:szCs w:val="36"/>
        </w:rPr>
        <w:t>New Hampshire Soccer Association</w:t>
      </w:r>
    </w:p>
    <w:p w14:paraId="21EC72BA" w14:textId="77777777" w:rsidR="00E503FE" w:rsidRDefault="00E503FE" w:rsidP="00E503FE">
      <w:pPr>
        <w:jc w:val="center"/>
        <w:rPr>
          <w:b/>
          <w:sz w:val="36"/>
          <w:szCs w:val="36"/>
        </w:rPr>
      </w:pPr>
      <w:r w:rsidRPr="003A3476">
        <w:rPr>
          <w:b/>
          <w:sz w:val="36"/>
          <w:szCs w:val="36"/>
        </w:rPr>
        <w:t>Board Meeting Minutes</w:t>
      </w:r>
    </w:p>
    <w:p w14:paraId="45E52EA0" w14:textId="575A3759" w:rsidR="003A3476" w:rsidRPr="003A3476" w:rsidRDefault="003A3476" w:rsidP="00E503FE">
      <w:pPr>
        <w:jc w:val="center"/>
        <w:rPr>
          <w:b/>
          <w:sz w:val="36"/>
          <w:szCs w:val="36"/>
        </w:rPr>
      </w:pPr>
      <w:r>
        <w:rPr>
          <w:b/>
          <w:sz w:val="36"/>
          <w:szCs w:val="36"/>
        </w:rPr>
        <w:t>December 9, 2014</w:t>
      </w:r>
    </w:p>
    <w:p w14:paraId="06F9FE2C" w14:textId="77777777" w:rsidR="00E503FE" w:rsidRDefault="00E503FE">
      <w:pPr>
        <w:rPr>
          <w:b/>
        </w:rPr>
      </w:pPr>
    </w:p>
    <w:p w14:paraId="452266F8" w14:textId="77777777" w:rsidR="003A6E5D" w:rsidRDefault="005E2A9D">
      <w:r w:rsidRPr="005E2A9D">
        <w:rPr>
          <w:b/>
        </w:rPr>
        <w:t>Attendees:</w:t>
      </w:r>
      <w:r>
        <w:t xml:space="preserve"> </w:t>
      </w:r>
      <w:r w:rsidR="00571031">
        <w:t xml:space="preserve"> Bob Willey, Tom Haydock, Diane Hebert, Mark Chagnon, </w:t>
      </w:r>
    </w:p>
    <w:p w14:paraId="3F98A517" w14:textId="31E9BACE" w:rsidR="00C744AA" w:rsidRDefault="00571031">
      <w:r>
        <w:t>Cory Halvors</w:t>
      </w:r>
      <w:r w:rsidR="003D7EFB">
        <w:t>e</w:t>
      </w:r>
      <w:r>
        <w:t>n, Mark Sadler, Jeff Cousineau, Eric Redder, John Ferreira, Carla Nastri</w:t>
      </w:r>
      <w:r w:rsidR="003D7EFB">
        <w:t xml:space="preserve">, </w:t>
      </w:r>
      <w:r w:rsidR="003A6E5D">
        <w:t xml:space="preserve">and </w:t>
      </w:r>
      <w:r w:rsidR="003D7EFB">
        <w:t>Bill Thornton</w:t>
      </w:r>
    </w:p>
    <w:p w14:paraId="5E024BA7" w14:textId="77777777" w:rsidR="00C744AA" w:rsidRDefault="00C744AA"/>
    <w:p w14:paraId="191D3FE1" w14:textId="324430D9" w:rsidR="00C744AA" w:rsidRDefault="00C744AA">
      <w:r>
        <w:t xml:space="preserve">Meeting called to order at </w:t>
      </w:r>
      <w:r w:rsidR="008057CB">
        <w:t>6:30PM</w:t>
      </w:r>
    </w:p>
    <w:p w14:paraId="12285808" w14:textId="77777777" w:rsidR="00D301B6" w:rsidRDefault="00D301B6">
      <w:pPr>
        <w:rPr>
          <w:b/>
        </w:rPr>
      </w:pPr>
    </w:p>
    <w:p w14:paraId="30C5F4B6" w14:textId="7852F53F" w:rsidR="00D301B6" w:rsidRDefault="005E2A9D">
      <w:r w:rsidRPr="005E2A9D">
        <w:rPr>
          <w:b/>
        </w:rPr>
        <w:t>Secretary Report:</w:t>
      </w:r>
      <w:r>
        <w:t xml:space="preserve">  </w:t>
      </w:r>
      <w:r w:rsidR="008057CB">
        <w:t>Writt</w:t>
      </w:r>
      <w:r w:rsidR="00571031">
        <w:t>e</w:t>
      </w:r>
      <w:r w:rsidR="008057CB">
        <w:t xml:space="preserve">n </w:t>
      </w:r>
      <w:r w:rsidR="008A47FA">
        <w:t>r</w:t>
      </w:r>
      <w:r w:rsidR="008057CB">
        <w:t xml:space="preserve">eport </w:t>
      </w:r>
      <w:r w:rsidR="008A47FA">
        <w:t>a</w:t>
      </w:r>
      <w:r w:rsidR="008057CB">
        <w:t>tta</w:t>
      </w:r>
      <w:r w:rsidR="003D7EFB">
        <w:t>c</w:t>
      </w:r>
      <w:r w:rsidR="008057CB">
        <w:t>hed.  Tom Haydock made a motion to accept the minutes.  Diane Hebert seconded the motion minutes accepted</w:t>
      </w:r>
    </w:p>
    <w:p w14:paraId="3549C0BC" w14:textId="77777777" w:rsidR="005E2A9D" w:rsidRDefault="005E2A9D"/>
    <w:p w14:paraId="6973C53C" w14:textId="461B3AE7" w:rsidR="00D301B6" w:rsidRDefault="005E2A9D">
      <w:r w:rsidRPr="005E2A9D">
        <w:rPr>
          <w:b/>
        </w:rPr>
        <w:t>Treasurers Report:</w:t>
      </w:r>
      <w:r>
        <w:t xml:space="preserve">  </w:t>
      </w:r>
      <w:r w:rsidR="008057CB">
        <w:t>Written report attached.  Bill Thornton made a motion to accept the financial report for audit.  Tom Haydock seconded.  Reports accepted.</w:t>
      </w:r>
    </w:p>
    <w:p w14:paraId="19627FF1" w14:textId="77777777" w:rsidR="005E2A9D" w:rsidRDefault="005E2A9D"/>
    <w:p w14:paraId="1AE70DD9" w14:textId="4F5A5F58" w:rsidR="00D301B6" w:rsidRDefault="00FF6445">
      <w:r w:rsidRPr="005E2A9D">
        <w:rPr>
          <w:b/>
        </w:rPr>
        <w:t>Executive VP:</w:t>
      </w:r>
      <w:r>
        <w:t xml:space="preserve">  </w:t>
      </w:r>
      <w:r w:rsidR="004877AF">
        <w:t xml:space="preserve">No </w:t>
      </w:r>
      <w:r w:rsidR="000C31B3">
        <w:t xml:space="preserve">written </w:t>
      </w:r>
      <w:r w:rsidR="004877AF">
        <w:t>r</w:t>
      </w:r>
      <w:r w:rsidR="000F55EC">
        <w:t>eport attached.</w:t>
      </w:r>
    </w:p>
    <w:p w14:paraId="2D0AF488" w14:textId="77777777" w:rsidR="00FF6445" w:rsidRDefault="00FF6445"/>
    <w:p w14:paraId="1853CFD0" w14:textId="1EB51BF4" w:rsidR="00D301B6" w:rsidRDefault="00FF6445" w:rsidP="00D301B6">
      <w:r w:rsidRPr="005E2A9D">
        <w:rPr>
          <w:b/>
        </w:rPr>
        <w:t>Recreation VP:</w:t>
      </w:r>
      <w:r>
        <w:t xml:space="preserve">  </w:t>
      </w:r>
      <w:r w:rsidR="000F55EC">
        <w:t>Written report attached.</w:t>
      </w:r>
    </w:p>
    <w:p w14:paraId="62582033" w14:textId="77777777" w:rsidR="00D301B6" w:rsidRDefault="00D301B6" w:rsidP="00D301B6">
      <w:pPr>
        <w:rPr>
          <w:b/>
        </w:rPr>
      </w:pPr>
    </w:p>
    <w:p w14:paraId="23BE4610" w14:textId="74E14749" w:rsidR="00D8719E" w:rsidRPr="000C31B3" w:rsidRDefault="00D8719E">
      <w:r w:rsidRPr="005E2A9D">
        <w:rPr>
          <w:b/>
        </w:rPr>
        <w:t>Competitive VP:</w:t>
      </w:r>
      <w:r w:rsidR="000C31B3">
        <w:rPr>
          <w:b/>
        </w:rPr>
        <w:t xml:space="preserve">  </w:t>
      </w:r>
      <w:r w:rsidR="000C31B3">
        <w:t>No written report attached.</w:t>
      </w:r>
    </w:p>
    <w:p w14:paraId="7DDBFF05" w14:textId="77777777" w:rsidR="000C31B3" w:rsidRDefault="000C31B3"/>
    <w:p w14:paraId="55929C1E" w14:textId="0178B488" w:rsidR="00D301B6" w:rsidRDefault="00647261" w:rsidP="00D301B6">
      <w:r>
        <w:rPr>
          <w:b/>
        </w:rPr>
        <w:t>Adult VP</w:t>
      </w:r>
      <w:r w:rsidR="00D8719E" w:rsidRPr="005E2A9D">
        <w:rPr>
          <w:b/>
        </w:rPr>
        <w:t>:</w:t>
      </w:r>
      <w:r>
        <w:rPr>
          <w:b/>
        </w:rPr>
        <w:t xml:space="preserve"> </w:t>
      </w:r>
      <w:r w:rsidR="00D8719E">
        <w:t xml:space="preserve"> </w:t>
      </w:r>
      <w:r w:rsidR="000C31B3">
        <w:t>Written report attached.</w:t>
      </w:r>
    </w:p>
    <w:p w14:paraId="747C0F99" w14:textId="77777777" w:rsidR="00D8719E" w:rsidRDefault="00D8719E" w:rsidP="00D301B6"/>
    <w:p w14:paraId="612B3C22" w14:textId="71D9B07E" w:rsidR="00F12BD2" w:rsidRPr="000C31B3" w:rsidRDefault="00F12BD2" w:rsidP="00F12BD2">
      <w:r>
        <w:rPr>
          <w:b/>
        </w:rPr>
        <w:t>Indoor VP:</w:t>
      </w:r>
      <w:r w:rsidR="000C31B3">
        <w:rPr>
          <w:b/>
        </w:rPr>
        <w:t xml:space="preserve"> </w:t>
      </w:r>
      <w:r w:rsidR="000C31B3">
        <w:t>Written report attached</w:t>
      </w:r>
    </w:p>
    <w:p w14:paraId="14E88DCB" w14:textId="77777777" w:rsidR="00F12BD2" w:rsidRDefault="00F12BD2" w:rsidP="00F12BD2">
      <w:pPr>
        <w:rPr>
          <w:b/>
        </w:rPr>
      </w:pPr>
    </w:p>
    <w:p w14:paraId="31704D32" w14:textId="1BC1C8C7" w:rsidR="00F12BD2" w:rsidRPr="000C31B3" w:rsidRDefault="00F12BD2" w:rsidP="00F12BD2">
      <w:r>
        <w:rPr>
          <w:b/>
        </w:rPr>
        <w:t>TOPSoccer:</w:t>
      </w:r>
      <w:r w:rsidR="000C31B3">
        <w:rPr>
          <w:b/>
        </w:rPr>
        <w:t xml:space="preserve">  </w:t>
      </w:r>
      <w:r w:rsidR="000C31B3">
        <w:t>No written report attached.</w:t>
      </w:r>
    </w:p>
    <w:p w14:paraId="52AEBF2A" w14:textId="77777777" w:rsidR="00F12BD2" w:rsidRDefault="00F12BD2" w:rsidP="00F12BD2">
      <w:pPr>
        <w:rPr>
          <w:b/>
        </w:rPr>
      </w:pPr>
    </w:p>
    <w:p w14:paraId="619283C9" w14:textId="48B55D18" w:rsidR="00F12BD2" w:rsidRPr="000C31B3" w:rsidRDefault="00F12BD2" w:rsidP="00F12BD2">
      <w:r w:rsidRPr="00A01DE1">
        <w:rPr>
          <w:b/>
        </w:rPr>
        <w:t>President’s Report:</w:t>
      </w:r>
      <w:r w:rsidR="000C31B3">
        <w:rPr>
          <w:b/>
        </w:rPr>
        <w:t xml:space="preserve">  </w:t>
      </w:r>
      <w:r w:rsidR="000C31B3">
        <w:t>Written report attached.</w:t>
      </w:r>
    </w:p>
    <w:p w14:paraId="4CD6A2AA" w14:textId="77777777" w:rsidR="00F12BD2" w:rsidRDefault="00F12BD2">
      <w:pPr>
        <w:rPr>
          <w:b/>
        </w:rPr>
      </w:pPr>
    </w:p>
    <w:p w14:paraId="57D99028" w14:textId="6FFC1420" w:rsidR="000F55EC" w:rsidRPr="000C31B3" w:rsidRDefault="000F55EC">
      <w:r>
        <w:rPr>
          <w:b/>
        </w:rPr>
        <w:t xml:space="preserve">Technical Director Report:  </w:t>
      </w:r>
      <w:r w:rsidR="000C31B3">
        <w:t>Written report attached.</w:t>
      </w:r>
    </w:p>
    <w:p w14:paraId="507C2A18" w14:textId="77777777" w:rsidR="000F55EC" w:rsidRDefault="000F55EC">
      <w:pPr>
        <w:rPr>
          <w:b/>
        </w:rPr>
      </w:pPr>
    </w:p>
    <w:p w14:paraId="566F6594" w14:textId="349CF0CF" w:rsidR="00D301B6" w:rsidRDefault="00647261">
      <w:r w:rsidRPr="00647261">
        <w:rPr>
          <w:b/>
        </w:rPr>
        <w:t>State Coach of Education:</w:t>
      </w:r>
      <w:r w:rsidR="00E503FE">
        <w:t xml:space="preserve">  </w:t>
      </w:r>
      <w:r w:rsidR="000C31B3">
        <w:t>Written report attached.</w:t>
      </w:r>
    </w:p>
    <w:p w14:paraId="0A98C87E" w14:textId="77777777" w:rsidR="00AA0396" w:rsidRDefault="00AA0396"/>
    <w:p w14:paraId="22504891" w14:textId="37251F77" w:rsidR="00D301B6" w:rsidRDefault="00647261">
      <w:r w:rsidRPr="00647261">
        <w:rPr>
          <w:b/>
        </w:rPr>
        <w:t>State Coach of ODP:</w:t>
      </w:r>
      <w:r>
        <w:t xml:space="preserve">  </w:t>
      </w:r>
      <w:r w:rsidR="000C31B3">
        <w:t>Written report attached.</w:t>
      </w:r>
    </w:p>
    <w:p w14:paraId="7CFC9E64" w14:textId="77777777" w:rsidR="00AA0396" w:rsidRDefault="00AA0396"/>
    <w:p w14:paraId="0255599E" w14:textId="2634E0B0" w:rsidR="00D301B6" w:rsidRDefault="00647261" w:rsidP="00D301B6">
      <w:r w:rsidRPr="00647261">
        <w:rPr>
          <w:b/>
        </w:rPr>
        <w:t xml:space="preserve">State </w:t>
      </w:r>
      <w:r w:rsidR="00AA0396" w:rsidRPr="00647261">
        <w:rPr>
          <w:b/>
        </w:rPr>
        <w:t>Referee:</w:t>
      </w:r>
      <w:r w:rsidRPr="00647261">
        <w:rPr>
          <w:b/>
        </w:rPr>
        <w:t xml:space="preserve"> Committee</w:t>
      </w:r>
      <w:r>
        <w:t xml:space="preserve">: </w:t>
      </w:r>
      <w:r w:rsidR="00AA0396">
        <w:t xml:space="preserve"> </w:t>
      </w:r>
      <w:r w:rsidR="000C31B3">
        <w:t>Written report attached.</w:t>
      </w:r>
    </w:p>
    <w:p w14:paraId="1F5BBC78" w14:textId="77777777" w:rsidR="00FD3B70" w:rsidRDefault="00FD3B70" w:rsidP="00D301B6"/>
    <w:p w14:paraId="1D5A18AC" w14:textId="6CC1140D" w:rsidR="00D301B6" w:rsidRDefault="00FD3B70">
      <w:r w:rsidRPr="00647261">
        <w:rPr>
          <w:b/>
        </w:rPr>
        <w:t>State Administrator:</w:t>
      </w:r>
      <w:r w:rsidR="00571031">
        <w:t xml:space="preserve"> </w:t>
      </w:r>
      <w:r w:rsidR="000C31B3">
        <w:t xml:space="preserve"> No  written report attached.</w:t>
      </w:r>
    </w:p>
    <w:p w14:paraId="24713722" w14:textId="77777777" w:rsidR="00FD3B70" w:rsidRDefault="00FD3B70"/>
    <w:p w14:paraId="265CD31E" w14:textId="520156E9" w:rsidR="00D301B6" w:rsidRDefault="00FD3B70">
      <w:r w:rsidRPr="00647261">
        <w:rPr>
          <w:b/>
        </w:rPr>
        <w:t>State Registrar</w:t>
      </w:r>
      <w:r w:rsidR="00647261" w:rsidRPr="00647261">
        <w:rPr>
          <w:b/>
        </w:rPr>
        <w:t>:</w:t>
      </w:r>
      <w:r w:rsidR="000C31B3">
        <w:rPr>
          <w:b/>
        </w:rPr>
        <w:t xml:space="preserve">  </w:t>
      </w:r>
      <w:r w:rsidR="000C31B3">
        <w:t>No written report attached.</w:t>
      </w:r>
      <w:r>
        <w:t xml:space="preserve"> </w:t>
      </w:r>
      <w:r w:rsidR="00647261">
        <w:t xml:space="preserve"> </w:t>
      </w:r>
    </w:p>
    <w:p w14:paraId="521BEF7A" w14:textId="77777777" w:rsidR="00FD3B70" w:rsidRDefault="00FD3B70"/>
    <w:p w14:paraId="14BF0366" w14:textId="186FFFCA" w:rsidR="00D301B6" w:rsidRDefault="00FD3B70">
      <w:r w:rsidRPr="00647261">
        <w:rPr>
          <w:b/>
        </w:rPr>
        <w:t>Risk Management</w:t>
      </w:r>
      <w:r w:rsidR="00647261">
        <w:t xml:space="preserve">:  </w:t>
      </w:r>
      <w:r w:rsidR="000C31B3">
        <w:t>No written report attached.</w:t>
      </w:r>
    </w:p>
    <w:p w14:paraId="5D051F87" w14:textId="77777777" w:rsidR="00FD3B70" w:rsidRDefault="00FD3B70"/>
    <w:p w14:paraId="6EB04308" w14:textId="77777777" w:rsidR="003A6E5D" w:rsidRDefault="003A6E5D">
      <w:pPr>
        <w:rPr>
          <w:b/>
          <w:u w:val="single"/>
        </w:rPr>
      </w:pPr>
    </w:p>
    <w:p w14:paraId="7B086DB5" w14:textId="77777777" w:rsidR="003A6E5D" w:rsidRDefault="003A6E5D">
      <w:pPr>
        <w:rPr>
          <w:b/>
          <w:u w:val="single"/>
        </w:rPr>
      </w:pPr>
    </w:p>
    <w:p w14:paraId="289772B5" w14:textId="77777777" w:rsidR="00FD3B70" w:rsidRDefault="00A01DE1">
      <w:pPr>
        <w:rPr>
          <w:b/>
          <w:u w:val="single"/>
        </w:rPr>
      </w:pPr>
      <w:r>
        <w:rPr>
          <w:b/>
          <w:u w:val="single"/>
        </w:rPr>
        <w:t xml:space="preserve">Ongoing </w:t>
      </w:r>
      <w:r w:rsidR="00FD3B70" w:rsidRPr="000A0945">
        <w:rPr>
          <w:b/>
          <w:u w:val="single"/>
        </w:rPr>
        <w:t>Busines</w:t>
      </w:r>
      <w:r w:rsidR="00647261" w:rsidRPr="000A0945">
        <w:rPr>
          <w:b/>
          <w:u w:val="single"/>
        </w:rPr>
        <w:t>s</w:t>
      </w:r>
    </w:p>
    <w:p w14:paraId="1BB4A561" w14:textId="77777777" w:rsidR="000C31B3" w:rsidRDefault="000C31B3">
      <w:pPr>
        <w:rPr>
          <w:b/>
          <w:u w:val="single"/>
        </w:rPr>
      </w:pPr>
    </w:p>
    <w:p w14:paraId="0454AE18" w14:textId="3FA7711C" w:rsidR="00073A97" w:rsidRDefault="000C31B3">
      <w:r w:rsidRPr="003A6E5D">
        <w:rPr>
          <w:b/>
        </w:rPr>
        <w:lastRenderedPageBreak/>
        <w:t>Soccer Fields:</w:t>
      </w:r>
      <w:r>
        <w:t xml:space="preserve">  </w:t>
      </w:r>
      <w:r w:rsidR="00073A97">
        <w:t>There is an issue with land use taxes that is under negotiation with town and seller.</w:t>
      </w:r>
    </w:p>
    <w:p w14:paraId="15AB2753" w14:textId="281A7AB3" w:rsidR="00073A97" w:rsidRDefault="00073A97">
      <w:r w:rsidRPr="003A6E5D">
        <w:rPr>
          <w:b/>
        </w:rPr>
        <w:t>Awards Night:</w:t>
      </w:r>
      <w:r>
        <w:t xml:space="preserve">  The event was successful.  Eric and Mark put together a program.  There were approximately thirty-five attendees.  </w:t>
      </w:r>
      <w:r w:rsidR="007504E5">
        <w:t>Invite sponsors to the Awards night next year and give acknowledge their sponsorship.  Next would like a keynote speaker, a moderator, a slide show.</w:t>
      </w:r>
    </w:p>
    <w:p w14:paraId="6AE32BF6" w14:textId="77777777" w:rsidR="007504E5" w:rsidRDefault="007504E5"/>
    <w:p w14:paraId="718CF76B" w14:textId="77777777" w:rsidR="00CD6BFD" w:rsidRDefault="00AA5E71">
      <w:r w:rsidRPr="003A6E5D">
        <w:rPr>
          <w:b/>
        </w:rPr>
        <w:t>NHSL:</w:t>
      </w:r>
      <w:r>
        <w:t xml:space="preserve">  Great numbers for the fall season.  Best season as far as referees, ass</w:t>
      </w:r>
      <w:r w:rsidR="003A6E5D">
        <w:t xml:space="preserve">ignors and communication.  New </w:t>
      </w:r>
      <w:r>
        <w:t>LOC</w:t>
      </w:r>
      <w:r w:rsidR="003A6E5D">
        <w:t>’</w:t>
      </w:r>
      <w:r>
        <w:t>s</w:t>
      </w:r>
      <w:r w:rsidR="003A6E5D">
        <w:t>,</w:t>
      </w:r>
      <w:r>
        <w:t xml:space="preserve"> Debbie Papamichael</w:t>
      </w:r>
      <w:r w:rsidR="005842C3">
        <w:t xml:space="preserve"> for Seacoast Region, Andy Palhof for </w:t>
      </w:r>
      <w:r w:rsidR="003A6E5D">
        <w:t>Northern</w:t>
      </w:r>
      <w:r w:rsidR="005842C3">
        <w:t xml:space="preserve"> </w:t>
      </w:r>
      <w:r w:rsidR="003A6E5D">
        <w:t>R</w:t>
      </w:r>
      <w:r w:rsidR="005842C3">
        <w:t>egion, Al</w:t>
      </w:r>
      <w:r w:rsidR="003A6E5D">
        <w:t>le</w:t>
      </w:r>
      <w:r w:rsidR="005842C3">
        <w:t>n</w:t>
      </w:r>
      <w:r w:rsidR="00CD6BFD">
        <w:t xml:space="preserve"> </w:t>
      </w:r>
      <w:r w:rsidR="003A6E5D">
        <w:t>L</w:t>
      </w:r>
      <w:r w:rsidR="005842C3">
        <w:t xml:space="preserve">ajoie from Litchfield is continuing – </w:t>
      </w:r>
      <w:r w:rsidR="003A6E5D">
        <w:t xml:space="preserve">Southern “B” Region, </w:t>
      </w:r>
      <w:r w:rsidR="005842C3">
        <w:t>Mike Brown, Lakes Region and Glen Br</w:t>
      </w:r>
      <w:r w:rsidR="003A6E5D">
        <w:t>ehio</w:t>
      </w:r>
      <w:r w:rsidR="005842C3">
        <w:t xml:space="preserve"> will stay in </w:t>
      </w:r>
      <w:r w:rsidR="003A6E5D">
        <w:t>W</w:t>
      </w:r>
      <w:r w:rsidR="005842C3">
        <w:t xml:space="preserve">estern </w:t>
      </w:r>
      <w:r w:rsidR="003A6E5D">
        <w:t>R</w:t>
      </w:r>
      <w:r w:rsidR="005842C3">
        <w:t xml:space="preserve">egion.  Glen will </w:t>
      </w:r>
      <w:r w:rsidR="003A6E5D">
        <w:t xml:space="preserve">also </w:t>
      </w:r>
      <w:r w:rsidR="005842C3">
        <w:t xml:space="preserve">be the lead LOC member to assist Cory.  </w:t>
      </w:r>
    </w:p>
    <w:p w14:paraId="1AE1E219" w14:textId="4E90CC53" w:rsidR="007504E5" w:rsidRDefault="005842C3">
      <w:r>
        <w:t>Working on gaps in Conway area.  They are having to travel long distances</w:t>
      </w:r>
      <w:r w:rsidR="00CD6BFD">
        <w:t xml:space="preserve"> for their games</w:t>
      </w:r>
      <w:r>
        <w:t>.  Cory is talking to towns about t</w:t>
      </w:r>
      <w:r w:rsidR="00CD6BFD">
        <w:t xml:space="preserve">rying to </w:t>
      </w:r>
      <w:r>
        <w:t>open up a recreational division in NHSL.</w:t>
      </w:r>
      <w:r w:rsidR="00796822">
        <w:t xml:space="preserve">    Cory will put together a proposal based on the board’s</w:t>
      </w:r>
      <w:r w:rsidR="009306DB">
        <w:t xml:space="preserve"> input to have </w:t>
      </w:r>
      <w:r w:rsidR="00796822">
        <w:t>unaffiliated teams participate in NHSL.</w:t>
      </w:r>
    </w:p>
    <w:p w14:paraId="7081AB48" w14:textId="77777777" w:rsidR="00796822" w:rsidRDefault="00796822"/>
    <w:p w14:paraId="6C92837C" w14:textId="5C182CE3" w:rsidR="00796822" w:rsidRDefault="00796822">
      <w:r w:rsidRPr="00CD6BFD">
        <w:rPr>
          <w:b/>
        </w:rPr>
        <w:t>Got Soccer Meeting:</w:t>
      </w:r>
      <w:r>
        <w:t xml:space="preserve">  Meeting went well.   NHS</w:t>
      </w:r>
      <w:r w:rsidR="00CD6BFD">
        <w:t>L</w:t>
      </w:r>
      <w:r>
        <w:t xml:space="preserve"> will be pay</w:t>
      </w:r>
      <w:r w:rsidR="00CD6BFD">
        <w:t>i</w:t>
      </w:r>
      <w:r>
        <w:t>ng GotSoccer $6.00 per team for teams playing in NHSL for use of GotSoccer.  GotSoccer has added league playoff software that should be ready for use by spring</w:t>
      </w:r>
      <w:r w:rsidR="00CD6BFD">
        <w:t xml:space="preserve"> (S2015)</w:t>
      </w:r>
      <w:r>
        <w:t xml:space="preserve">.  </w:t>
      </w:r>
    </w:p>
    <w:p w14:paraId="61C8ADEA" w14:textId="77777777" w:rsidR="00796822" w:rsidRDefault="00796822"/>
    <w:p w14:paraId="1C6618A6" w14:textId="7BF5476C" w:rsidR="009306DB" w:rsidRDefault="009306DB">
      <w:r w:rsidRPr="00CD6BFD">
        <w:rPr>
          <w:b/>
        </w:rPr>
        <w:t>Tri-State Tournament:</w:t>
      </w:r>
      <w:r>
        <w:t xml:space="preserve">  The inaugural </w:t>
      </w:r>
      <w:r w:rsidR="00CD6BFD">
        <w:t>T</w:t>
      </w:r>
      <w:r>
        <w:t>ri</w:t>
      </w:r>
      <w:r w:rsidR="00CD6BFD">
        <w:t>-S</w:t>
      </w:r>
      <w:r>
        <w:t xml:space="preserve">tate tournament was successful.  </w:t>
      </w:r>
    </w:p>
    <w:p w14:paraId="4A591B1E" w14:textId="77777777" w:rsidR="009306DB" w:rsidRDefault="009306DB"/>
    <w:p w14:paraId="57722377" w14:textId="4C775029" w:rsidR="009306DB" w:rsidRDefault="00571031">
      <w:r w:rsidRPr="00CD6BFD">
        <w:rPr>
          <w:b/>
        </w:rPr>
        <w:t>Manchester Monarch’s Night:</w:t>
      </w:r>
      <w:r>
        <w:t xml:space="preserve">  A </w:t>
      </w:r>
      <w:r w:rsidR="009306DB">
        <w:t xml:space="preserve">successful </w:t>
      </w:r>
      <w:r>
        <w:t>event</w:t>
      </w:r>
      <w:r w:rsidR="009306DB">
        <w:t xml:space="preserve"> the ticket sales approximately $1400.  Eric took pictures. Which are up on the website.  Next year the Monarchs will give one free ticket to all players on final teams with the purchase on one adult ticket.</w:t>
      </w:r>
    </w:p>
    <w:p w14:paraId="2CB0E571" w14:textId="77777777" w:rsidR="009306DB" w:rsidRDefault="009306DB"/>
    <w:p w14:paraId="66FF670A" w14:textId="36B16274" w:rsidR="009306DB" w:rsidRDefault="00571031">
      <w:r w:rsidRPr="00CD6BFD">
        <w:rPr>
          <w:b/>
        </w:rPr>
        <w:t>State Cup</w:t>
      </w:r>
      <w:r>
        <w:t xml:space="preserve"> </w:t>
      </w:r>
      <w:r w:rsidRPr="00CD6BFD">
        <w:rPr>
          <w:b/>
        </w:rPr>
        <w:t>and Presid</w:t>
      </w:r>
      <w:r w:rsidR="009306DB" w:rsidRPr="00CD6BFD">
        <w:rPr>
          <w:b/>
        </w:rPr>
        <w:t>ent’s Cup:</w:t>
      </w:r>
      <w:r w:rsidR="009306DB">
        <w:t xml:space="preserve">  </w:t>
      </w:r>
      <w:r>
        <w:t xml:space="preserve">We only have one month for </w:t>
      </w:r>
      <w:r w:rsidR="00945716">
        <w:t xml:space="preserve">registration to be complete.  </w:t>
      </w:r>
    </w:p>
    <w:p w14:paraId="584AC51E" w14:textId="568CA516" w:rsidR="00945716" w:rsidRDefault="00945716">
      <w:r>
        <w:t>Carla Nastri</w:t>
      </w:r>
      <w:r w:rsidR="00571031">
        <w:t xml:space="preserve"> made motion </w:t>
      </w:r>
      <w:r w:rsidR="00CD6BFD">
        <w:t>t</w:t>
      </w:r>
      <w:r w:rsidR="007D15E6">
        <w:t>o register s</w:t>
      </w:r>
      <w:r w:rsidR="00571031">
        <w:t>ix teams for the Region I Presidents Cup</w:t>
      </w:r>
      <w:r w:rsidR="007D15E6">
        <w:t xml:space="preserve"> tournament so as not to incur the approximate $3000 loss in funds that occurred last year due to the teams that chose not to participate.  In the event that more teams would like to participate we will petition Region I at that time. Mark Chagnon seconded the motion.  </w:t>
      </w:r>
      <w:r w:rsidR="00571031">
        <w:t>Unanimously</w:t>
      </w:r>
      <w:r w:rsidR="007D15E6">
        <w:t xml:space="preserve"> approved.</w:t>
      </w:r>
    </w:p>
    <w:p w14:paraId="3B0A3A75" w14:textId="77777777" w:rsidR="003A3476" w:rsidRDefault="003A3476"/>
    <w:p w14:paraId="12716E47" w14:textId="77777777" w:rsidR="003A3476" w:rsidRDefault="003A3476"/>
    <w:p w14:paraId="24A0501E" w14:textId="77777777" w:rsidR="003A3476" w:rsidRDefault="003A3476"/>
    <w:p w14:paraId="352E5CD3" w14:textId="77777777" w:rsidR="003A3476" w:rsidRDefault="003A3476"/>
    <w:p w14:paraId="1AF8DDBB" w14:textId="77777777" w:rsidR="00796822" w:rsidRPr="000C31B3" w:rsidRDefault="00796822"/>
    <w:p w14:paraId="55185C79" w14:textId="77777777" w:rsidR="00FD3B70" w:rsidRDefault="00FD3B70"/>
    <w:p w14:paraId="22A07C2E" w14:textId="77777777" w:rsidR="007B402A" w:rsidRDefault="007B402A">
      <w:pPr>
        <w:rPr>
          <w:b/>
          <w:u w:val="single"/>
        </w:rPr>
      </w:pPr>
      <w:r w:rsidRPr="000A0945">
        <w:rPr>
          <w:b/>
          <w:u w:val="single"/>
        </w:rPr>
        <w:t>New Business</w:t>
      </w:r>
    </w:p>
    <w:p w14:paraId="13313B4E" w14:textId="77777777" w:rsidR="005842C3" w:rsidRDefault="005842C3">
      <w:pPr>
        <w:rPr>
          <w:b/>
          <w:u w:val="single"/>
        </w:rPr>
      </w:pPr>
    </w:p>
    <w:p w14:paraId="62BCE4F1" w14:textId="79205CA5" w:rsidR="005842C3" w:rsidRDefault="005842C3">
      <w:r w:rsidRPr="00CD6BFD">
        <w:rPr>
          <w:b/>
        </w:rPr>
        <w:t>Non NHSA Players:</w:t>
      </w:r>
      <w:r>
        <w:t xml:space="preserve">  </w:t>
      </w:r>
      <w:r w:rsidR="00201094">
        <w:t>Carla Nastri made a motion that non registered US Youth Soccer affiliated competitive players must pay a player affiliation fee of $25.00 per</w:t>
      </w:r>
      <w:r w:rsidR="00FC2A09">
        <w:t xml:space="preserve"> fiscal year to participate</w:t>
      </w:r>
      <w:r w:rsidR="00571031">
        <w:t xml:space="preserve"> </w:t>
      </w:r>
      <w:r w:rsidR="00FC2A09">
        <w:t>in any US Youth Soccer event.  Mark Chagnon seconded the motion</w:t>
      </w:r>
      <w:r w:rsidR="00571031">
        <w:t>.  Unanimously</w:t>
      </w:r>
      <w:r w:rsidR="00FC2A09">
        <w:t xml:space="preserve"> approved.</w:t>
      </w:r>
    </w:p>
    <w:p w14:paraId="25612329" w14:textId="77777777" w:rsidR="00FC2A09" w:rsidRDefault="00FC2A09"/>
    <w:p w14:paraId="1A8EB3A3" w14:textId="58F452B6" w:rsidR="00FC2A09" w:rsidRDefault="00CD6BFD">
      <w:r w:rsidRPr="00CD6BFD">
        <w:rPr>
          <w:b/>
        </w:rPr>
        <w:lastRenderedPageBreak/>
        <w:t>Non Affiliated teams:</w:t>
      </w:r>
      <w:r>
        <w:t xml:space="preserve"> </w:t>
      </w:r>
      <w:r w:rsidR="00FC2A09">
        <w:t xml:space="preserve">Carla Nastri made a motion that non affiliated teams who want to participate in a US Youth </w:t>
      </w:r>
      <w:r>
        <w:t>S</w:t>
      </w:r>
      <w:r w:rsidR="00FC2A09">
        <w:t xml:space="preserve">occer event must also pay a team affiliation fee of $50.00.  Diane Hebert seconded the motion.  </w:t>
      </w:r>
      <w:r w:rsidR="00571031">
        <w:t>Unanimously</w:t>
      </w:r>
      <w:r w:rsidR="00FC2A09">
        <w:t xml:space="preserve"> passed.</w:t>
      </w:r>
    </w:p>
    <w:p w14:paraId="4FCB8229" w14:textId="77777777" w:rsidR="00FC2A09" w:rsidRDefault="00FC2A09"/>
    <w:p w14:paraId="4D4D3117" w14:textId="64DCBA4C" w:rsidR="00FC2A09" w:rsidRDefault="00BD4072">
      <w:r w:rsidRPr="00CD6BFD">
        <w:rPr>
          <w:b/>
        </w:rPr>
        <w:t>Soccer Plus Camps:</w:t>
      </w:r>
      <w:r>
        <w:t xml:space="preserve">  Tom Haydock made a motion to negotiation the financial obligations and commitment to host Tony DiCicco’s Soccer Plus Camp.  Carla</w:t>
      </w:r>
      <w:r w:rsidR="00571031">
        <w:t xml:space="preserve"> Nastri seconded it. Unanimously </w:t>
      </w:r>
      <w:r>
        <w:t>passed.</w:t>
      </w:r>
    </w:p>
    <w:p w14:paraId="3753D956" w14:textId="77777777" w:rsidR="00BD4072" w:rsidRDefault="00BD4072"/>
    <w:p w14:paraId="26C58B0A" w14:textId="45EF0ED8" w:rsidR="00BD4072" w:rsidRDefault="00BD4072">
      <w:r w:rsidRPr="00CD6BFD">
        <w:rPr>
          <w:b/>
        </w:rPr>
        <w:t>Coaching License:</w:t>
      </w:r>
      <w:r>
        <w:t xml:space="preserve">  Jeff has been talking with NSCAA where NHSA will affiliate with NSCAA to run their courses.  Carla Nastri made a motion to authorize Jeff Cousineau </w:t>
      </w:r>
      <w:r w:rsidR="004A0480">
        <w:t>to set</w:t>
      </w:r>
      <w:r>
        <w:t xml:space="preserve"> up a contract with NSCAA to become a license education partner.  </w:t>
      </w:r>
      <w:r w:rsidR="004A0480">
        <w:t>Mark Chagnon seconded. Unanimously approved.</w:t>
      </w:r>
    </w:p>
    <w:p w14:paraId="04DF84FC" w14:textId="77777777" w:rsidR="00FC2A09" w:rsidRPr="005842C3" w:rsidRDefault="00FC2A09"/>
    <w:p w14:paraId="1897D74D" w14:textId="1E68B7BA" w:rsidR="004A0480" w:rsidRDefault="00121690">
      <w:r w:rsidRPr="00CD6BFD">
        <w:rPr>
          <w:b/>
        </w:rPr>
        <w:t>AGM:</w:t>
      </w:r>
      <w:r>
        <w:t xml:space="preserve"> </w:t>
      </w:r>
      <w:r w:rsidR="004A0480">
        <w:t xml:space="preserve"> AGM organizing meeting is Saturday, December 13</w:t>
      </w:r>
      <w:r w:rsidR="004A0480" w:rsidRPr="004A0480">
        <w:rPr>
          <w:vertAlign w:val="superscript"/>
        </w:rPr>
        <w:t>th</w:t>
      </w:r>
      <w:r w:rsidR="004A0480">
        <w:t xml:space="preserve"> at 10:00AM</w:t>
      </w:r>
    </w:p>
    <w:p w14:paraId="01C8AB9C" w14:textId="2E120892" w:rsidR="0023485D" w:rsidRDefault="00FC2A09">
      <w:r>
        <w:t xml:space="preserve">  </w:t>
      </w:r>
    </w:p>
    <w:p w14:paraId="0A6C2A4F" w14:textId="77777777" w:rsidR="0023485D" w:rsidRDefault="0023485D">
      <w:pPr>
        <w:rPr>
          <w:b/>
          <w:u w:val="single"/>
        </w:rPr>
      </w:pPr>
      <w:r w:rsidRPr="000A0945">
        <w:rPr>
          <w:b/>
          <w:u w:val="single"/>
        </w:rPr>
        <w:t>Good of the Game</w:t>
      </w:r>
    </w:p>
    <w:p w14:paraId="729FD9BD" w14:textId="77777777" w:rsidR="000A0945" w:rsidRDefault="000A0945" w:rsidP="00647261"/>
    <w:p w14:paraId="23D69360" w14:textId="79E08B82" w:rsidR="004A0480" w:rsidRDefault="004A0480" w:rsidP="00647261">
      <w:r>
        <w:t>NE Revolution being in the finals of the MLS Cup.  Rachel Hill was player of the month for the Union Leader.</w:t>
      </w:r>
    </w:p>
    <w:p w14:paraId="25936D58" w14:textId="77777777" w:rsidR="004A0480" w:rsidRDefault="004A0480" w:rsidP="00647261"/>
    <w:p w14:paraId="79710B9A" w14:textId="019C4FF8" w:rsidR="00D301B6" w:rsidRDefault="005B5FB4" w:rsidP="005E2A9D">
      <w:r>
        <w:t xml:space="preserve">Next Board Meeting:  </w:t>
      </w:r>
      <w:r w:rsidR="00CD6BFD">
        <w:t>February 13, 2015, Tuesday</w:t>
      </w:r>
      <w:r>
        <w:t xml:space="preserve"> </w:t>
      </w:r>
    </w:p>
    <w:p w14:paraId="00D70FDB" w14:textId="77777777" w:rsidR="00D301B6" w:rsidRDefault="00D301B6" w:rsidP="005E2A9D"/>
    <w:p w14:paraId="5587F03E" w14:textId="3654FEED" w:rsidR="005B5FB4" w:rsidRDefault="005B5FB4" w:rsidP="005E2A9D">
      <w:r>
        <w:t xml:space="preserve">Meeting adjourned at </w:t>
      </w:r>
      <w:r w:rsidR="004A0480">
        <w:t xml:space="preserve"> 9:45PM.</w:t>
      </w:r>
    </w:p>
    <w:p w14:paraId="5B185064" w14:textId="77777777" w:rsidR="005B5FB4" w:rsidRDefault="005B5FB4" w:rsidP="005E2A9D"/>
    <w:p w14:paraId="4ED0F7C6" w14:textId="77777777" w:rsidR="005B5FB4" w:rsidRDefault="005B5FB4" w:rsidP="005E2A9D">
      <w:r>
        <w:t>Respectfully Submitted,</w:t>
      </w:r>
    </w:p>
    <w:p w14:paraId="41BE52E7" w14:textId="77777777" w:rsidR="005B5FB4" w:rsidRDefault="005B5FB4" w:rsidP="005E2A9D">
      <w:r>
        <w:t>Carla Nastri</w:t>
      </w:r>
    </w:p>
    <w:p w14:paraId="3D7F37F1" w14:textId="77777777" w:rsidR="005B5FB4" w:rsidRDefault="005B5FB4" w:rsidP="005E2A9D">
      <w:r>
        <w:t>NHSA Secretary</w:t>
      </w:r>
    </w:p>
    <w:p w14:paraId="5491F217" w14:textId="6314531F" w:rsidR="005E2A9D" w:rsidRDefault="00B350C3" w:rsidP="005E2A9D">
      <w:r w:rsidRPr="00B350C3">
        <w:drawing>
          <wp:anchor distT="0" distB="0" distL="114300" distR="114300" simplePos="0" relativeHeight="251663360" behindDoc="0" locked="0" layoutInCell="1" allowOverlap="1" wp14:anchorId="0AF8BBAD" wp14:editId="606138DE">
            <wp:simplePos x="0" y="0"/>
            <wp:positionH relativeFrom="margin">
              <wp:posOffset>4914900</wp:posOffset>
            </wp:positionH>
            <wp:positionV relativeFrom="paragraph">
              <wp:posOffset>86053</wp:posOffset>
            </wp:positionV>
            <wp:extent cx="1089660" cy="1063297"/>
            <wp:effectExtent l="0" t="0" r="0" b="3810"/>
            <wp:wrapNone/>
            <wp:docPr id="2" name="Picture 1" descr="admiral_corportate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ral_corportate_navy.jpg"/>
                    <pic:cNvPicPr/>
                  </pic:nvPicPr>
                  <pic:blipFill>
                    <a:blip r:embed="rId8" cstate="print"/>
                    <a:stretch>
                      <a:fillRect/>
                    </a:stretch>
                  </pic:blipFill>
                  <pic:spPr>
                    <a:xfrm>
                      <a:off x="0" y="0"/>
                      <a:ext cx="1096337" cy="1069813"/>
                    </a:xfrm>
                    <a:prstGeom prst="rect">
                      <a:avLst/>
                    </a:prstGeom>
                  </pic:spPr>
                </pic:pic>
              </a:graphicData>
            </a:graphic>
            <wp14:sizeRelH relativeFrom="margin">
              <wp14:pctWidth>0</wp14:pctWidth>
            </wp14:sizeRelH>
            <wp14:sizeRelV relativeFrom="margin">
              <wp14:pctHeight>0</wp14:pctHeight>
            </wp14:sizeRelV>
          </wp:anchor>
        </w:drawing>
      </w:r>
    </w:p>
    <w:p w14:paraId="7E013884" w14:textId="747C63FA" w:rsidR="00C744AA" w:rsidRDefault="00B350C3">
      <w:r>
        <w:rPr>
          <w:noProof/>
          <w:lang w:eastAsia="en-US"/>
        </w:rPr>
        <w:drawing>
          <wp:anchor distT="0" distB="0" distL="114300" distR="114300" simplePos="0" relativeHeight="251664384" behindDoc="0" locked="0" layoutInCell="1" allowOverlap="1" wp14:anchorId="74A48C08" wp14:editId="6D8C75A5">
            <wp:simplePos x="0" y="0"/>
            <wp:positionH relativeFrom="column">
              <wp:posOffset>2804160</wp:posOffset>
            </wp:positionH>
            <wp:positionV relativeFrom="paragraph">
              <wp:posOffset>193040</wp:posOffset>
            </wp:positionV>
            <wp:extent cx="990600" cy="742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orts Pins rev 01.jpg"/>
                    <pic:cNvPicPr/>
                  </pic:nvPicPr>
                  <pic:blipFill>
                    <a:blip r:embed="rId9">
                      <a:extLst>
                        <a:ext uri="{28A0092B-C50C-407E-A947-70E740481C1C}">
                          <a14:useLocalDpi xmlns:a14="http://schemas.microsoft.com/office/drawing/2010/main" val="0"/>
                        </a:ext>
                      </a:extLst>
                    </a:blip>
                    <a:stretch>
                      <a:fillRect/>
                    </a:stretch>
                  </pic:blipFill>
                  <pic:spPr>
                    <a:xfrm>
                      <a:off x="0" y="0"/>
                      <a:ext cx="990600" cy="742950"/>
                    </a:xfrm>
                    <a:prstGeom prst="rect">
                      <a:avLst/>
                    </a:prstGeom>
                  </pic:spPr>
                </pic:pic>
              </a:graphicData>
            </a:graphic>
            <wp14:sizeRelH relativeFrom="page">
              <wp14:pctWidth>0</wp14:pctWidth>
            </wp14:sizeRelH>
            <wp14:sizeRelV relativeFrom="page">
              <wp14:pctHeight>0</wp14:pctHeight>
            </wp14:sizeRelV>
          </wp:anchor>
        </w:drawing>
      </w:r>
      <w:r w:rsidRPr="00B350C3">
        <w:drawing>
          <wp:anchor distT="0" distB="0" distL="114300" distR="114300" simplePos="0" relativeHeight="251662336" behindDoc="1" locked="0" layoutInCell="1" allowOverlap="1" wp14:anchorId="3612710F" wp14:editId="4DD54DD1">
            <wp:simplePos x="0" y="0"/>
            <wp:positionH relativeFrom="column">
              <wp:posOffset>0</wp:posOffset>
            </wp:positionH>
            <wp:positionV relativeFrom="paragraph">
              <wp:posOffset>430530</wp:posOffset>
            </wp:positionV>
            <wp:extent cx="1824990" cy="461010"/>
            <wp:effectExtent l="0" t="0" r="3810" b="0"/>
            <wp:wrapNone/>
            <wp:docPr id="4" name="Picture 22" descr="gotsoccer big blue t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otsoccer big blue trns"/>
                    <pic:cNvPicPr>
                      <a:picLocks noChangeAspect="1" noChangeArrowheads="1"/>
                    </pic:cNvPicPr>
                  </pic:nvPicPr>
                  <pic:blipFill>
                    <a:blip r:embed="rId10" cstate="print"/>
                    <a:srcRect/>
                    <a:stretch>
                      <a:fillRect/>
                    </a:stretch>
                  </pic:blipFill>
                  <pic:spPr bwMode="auto">
                    <a:xfrm>
                      <a:off x="0" y="0"/>
                      <a:ext cx="1824990" cy="461010"/>
                    </a:xfrm>
                    <a:prstGeom prst="rect">
                      <a:avLst/>
                    </a:prstGeom>
                    <a:noFill/>
                    <a:ln w="9525">
                      <a:noFill/>
                      <a:miter lim="800000"/>
                      <a:headEnd/>
                      <a:tailEnd/>
                    </a:ln>
                  </pic:spPr>
                </pic:pic>
              </a:graphicData>
            </a:graphic>
          </wp:anchor>
        </w:drawing>
      </w:r>
    </w:p>
    <w:sectPr w:rsidR="00C744AA" w:rsidSect="00C744A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D2D49" w14:textId="77777777" w:rsidR="003A3476" w:rsidRDefault="003A3476" w:rsidP="003A3476">
      <w:r>
        <w:separator/>
      </w:r>
    </w:p>
  </w:endnote>
  <w:endnote w:type="continuationSeparator" w:id="0">
    <w:p w14:paraId="0767F26E" w14:textId="77777777" w:rsidR="003A3476" w:rsidRDefault="003A3476" w:rsidP="003A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14C70" w14:textId="77777777" w:rsidR="004F541E" w:rsidRDefault="004F5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05FED" w14:textId="74CE526C" w:rsidR="003A3476" w:rsidRDefault="003A3476" w:rsidP="003A3476">
    <w:pPr>
      <w:pStyle w:val="Header"/>
    </w:pPr>
    <w:r>
      <w:fldChar w:fldCharType="begin"/>
    </w:r>
    <w:r>
      <w:instrText xml:space="preserve"> FILENAME </w:instrText>
    </w:r>
    <w:r>
      <w:fldChar w:fldCharType="separate"/>
    </w:r>
    <w:r w:rsidR="004F541E">
      <w:rPr>
        <w:noProof/>
      </w:rPr>
      <w:t>2014-12 Board Meeting Minutes rev 02.docx</w:t>
    </w:r>
    <w:r>
      <w:rPr>
        <w:noProof/>
      </w:rPr>
      <w:fldChar w:fldCharType="end"/>
    </w:r>
    <w:r>
      <w:t xml:space="preserve">        </w:t>
    </w:r>
    <w:bookmarkStart w:id="0" w:name="_GoBack"/>
    <w:bookmarkEnd w:id="0"/>
    <w:r>
      <w:t xml:space="preserve">                                           Page  </w:t>
    </w:r>
    <w:r>
      <w:rPr>
        <w:rStyle w:val="PageNumber"/>
      </w:rPr>
      <w:fldChar w:fldCharType="begin"/>
    </w:r>
    <w:r>
      <w:rPr>
        <w:rStyle w:val="PageNumber"/>
      </w:rPr>
      <w:instrText xml:space="preserve"> PAGE </w:instrText>
    </w:r>
    <w:r>
      <w:rPr>
        <w:rStyle w:val="PageNumber"/>
      </w:rPr>
      <w:fldChar w:fldCharType="separate"/>
    </w:r>
    <w:r w:rsidR="00763AF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63AFE">
      <w:rPr>
        <w:rStyle w:val="PageNumber"/>
        <w:noProof/>
      </w:rPr>
      <w:t>3</w:t>
    </w:r>
    <w:r>
      <w:rPr>
        <w:rStyle w:val="PageNumber"/>
      </w:rPr>
      <w:fldChar w:fldCharType="end"/>
    </w:r>
  </w:p>
  <w:p w14:paraId="258B3F26" w14:textId="77777777" w:rsidR="003A3476" w:rsidRPr="003A3476" w:rsidRDefault="003A3476" w:rsidP="003A3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AA4BB" w14:textId="77777777" w:rsidR="004F541E" w:rsidRDefault="004F5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4B124" w14:textId="77777777" w:rsidR="003A3476" w:rsidRDefault="003A3476" w:rsidP="003A3476">
      <w:r>
        <w:separator/>
      </w:r>
    </w:p>
  </w:footnote>
  <w:footnote w:type="continuationSeparator" w:id="0">
    <w:p w14:paraId="2E36EC39" w14:textId="77777777" w:rsidR="003A3476" w:rsidRDefault="003A3476" w:rsidP="003A3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3B5DF" w14:textId="77777777" w:rsidR="004F541E" w:rsidRDefault="004F5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5B469" w14:textId="77777777" w:rsidR="004F541E" w:rsidRDefault="004F54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2B207" w14:textId="77777777" w:rsidR="004F541E" w:rsidRDefault="004F5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F8"/>
    <w:rsid w:val="00036A26"/>
    <w:rsid w:val="00073A97"/>
    <w:rsid w:val="000A0945"/>
    <w:rsid w:val="000C31B3"/>
    <w:rsid w:val="000F55EC"/>
    <w:rsid w:val="00121690"/>
    <w:rsid w:val="001D4944"/>
    <w:rsid w:val="00201094"/>
    <w:rsid w:val="0023485D"/>
    <w:rsid w:val="003829F8"/>
    <w:rsid w:val="003A3476"/>
    <w:rsid w:val="003A6E5D"/>
    <w:rsid w:val="003D7EFB"/>
    <w:rsid w:val="004877AF"/>
    <w:rsid w:val="004A0480"/>
    <w:rsid w:val="004B10C0"/>
    <w:rsid w:val="004F541E"/>
    <w:rsid w:val="00571031"/>
    <w:rsid w:val="005842C3"/>
    <w:rsid w:val="005B5FB4"/>
    <w:rsid w:val="005E2A9D"/>
    <w:rsid w:val="00647261"/>
    <w:rsid w:val="00713F56"/>
    <w:rsid w:val="00714506"/>
    <w:rsid w:val="007504E5"/>
    <w:rsid w:val="00763AFE"/>
    <w:rsid w:val="00796822"/>
    <w:rsid w:val="007A1074"/>
    <w:rsid w:val="007B402A"/>
    <w:rsid w:val="007D15E6"/>
    <w:rsid w:val="008057CB"/>
    <w:rsid w:val="00865722"/>
    <w:rsid w:val="008A47FA"/>
    <w:rsid w:val="009306DB"/>
    <w:rsid w:val="00940F36"/>
    <w:rsid w:val="00945716"/>
    <w:rsid w:val="00A01DE1"/>
    <w:rsid w:val="00AA0396"/>
    <w:rsid w:val="00AA5E71"/>
    <w:rsid w:val="00AB7FD7"/>
    <w:rsid w:val="00B350C3"/>
    <w:rsid w:val="00BA39B5"/>
    <w:rsid w:val="00BD4072"/>
    <w:rsid w:val="00C744AA"/>
    <w:rsid w:val="00CB312F"/>
    <w:rsid w:val="00CD6BFD"/>
    <w:rsid w:val="00D301B6"/>
    <w:rsid w:val="00D8719E"/>
    <w:rsid w:val="00E503FE"/>
    <w:rsid w:val="00F12BD2"/>
    <w:rsid w:val="00FA5806"/>
    <w:rsid w:val="00FC2A09"/>
    <w:rsid w:val="00FD3B70"/>
    <w:rsid w:val="00FF2C06"/>
    <w:rsid w:val="00FF64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FD6D1"/>
  <w15:docId w15:val="{94165246-F530-48B1-B549-CFDC2790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3476"/>
    <w:pPr>
      <w:tabs>
        <w:tab w:val="center" w:pos="4680"/>
        <w:tab w:val="right" w:pos="9360"/>
      </w:tabs>
    </w:pPr>
  </w:style>
  <w:style w:type="character" w:customStyle="1" w:styleId="HeaderChar">
    <w:name w:val="Header Char"/>
    <w:basedOn w:val="DefaultParagraphFont"/>
    <w:link w:val="Header"/>
    <w:rsid w:val="003A3476"/>
  </w:style>
  <w:style w:type="paragraph" w:styleId="Footer">
    <w:name w:val="footer"/>
    <w:basedOn w:val="Normal"/>
    <w:link w:val="FooterChar"/>
    <w:uiPriority w:val="99"/>
    <w:unhideWhenUsed/>
    <w:rsid w:val="003A3476"/>
    <w:pPr>
      <w:tabs>
        <w:tab w:val="center" w:pos="4680"/>
        <w:tab w:val="right" w:pos="9360"/>
      </w:tabs>
    </w:pPr>
  </w:style>
  <w:style w:type="character" w:customStyle="1" w:styleId="FooterChar">
    <w:name w:val="Footer Char"/>
    <w:basedOn w:val="DefaultParagraphFont"/>
    <w:link w:val="Footer"/>
    <w:uiPriority w:val="99"/>
    <w:rsid w:val="003A3476"/>
  </w:style>
  <w:style w:type="character" w:styleId="PageNumber">
    <w:name w:val="page number"/>
    <w:basedOn w:val="DefaultParagraphFont"/>
    <w:rsid w:val="003A3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Nastri</dc:creator>
  <cp:keywords/>
  <cp:lastModifiedBy>Ric Marion</cp:lastModifiedBy>
  <cp:revision>8</cp:revision>
  <dcterms:created xsi:type="dcterms:W3CDTF">2015-01-13T14:39:00Z</dcterms:created>
  <dcterms:modified xsi:type="dcterms:W3CDTF">2015-01-13T15:20:00Z</dcterms:modified>
</cp:coreProperties>
</file>